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bronspraktbagge (NT), dvärgbägarlav (NT), motaggsvamp (NT), svartvit taggsvamp (NT), tallticka (NT), vedskivlav (NT), blåmossa (S), bronshjon (S), dropptaggsvamp (S), flagellkvastmossa (S), mindre märgborre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