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14619-2025 i Norrköping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