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25982-2023 i Norrköpings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