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11100-2025 i Norrköping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