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12567-2025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