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25 meter från avverkningsanmälan A 11109-2025 i Norrköpings kommun har hittats 15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