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bronspraktbagge (NT), dvärgbägarlav (NT), motaggsvamp (NT), svartvit taggsvamp (NT), tallticka (NT), vedskivlav (NT), blåmossa (S), bronshjon (S), dropptaggsvamp (S), flagellkvastmossa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