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klagomål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6522053, E 567458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