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hållav (VU), asppraktbagge (NT), vedskivlav (NT), mindre märgborre (S), plattlummer (S, §9) och äkta lopplummer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882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2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 och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