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19256-2024 i Norrköpings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