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25614-2021 i Norrköpings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