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klagomål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6511855, E 573418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