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18491-2023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