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48612-2021 i Norrköpings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