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som inkom 2025-03-07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fällmossa (S, T), guldlockmossa (S, T), platt fjädermossa (S, T), scharlakansvårskål agg. (S), trubbfjädermossa (S, T), blåsippa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