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som inkom 2026-04-08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blåmossa (S, T),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6505561, E 567893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