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som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6516535, E 566264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