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som inkom 2025-03-07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6509698, E 567693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16 naturvårdsarter hittats: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nattskärra (T, §4), spillkråka (T, §4), huggorm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