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som inkom 2025-03-07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6510142, E 567533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fällmossa (S, T), guldlockmossa (S, T), platt fjädermossa (S, T), scharlakansvårskål agg. (S), trubbfjädermossa (S, T), blåsippa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