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som inkom 2025-03-07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6509865, E 567392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knärot (VU, T, §8), grönsångare (NT, §4), motaggsvamp (NT, T), talltita (NT, §4), vedskivlav (NT, T), blåmossa (S, T), fällmossa (S, T), hasselticka (S, T), platt fjädermossa (S, T), scharlakansvårskål agg. (S), trubbfjädermossa (S, T), bergfink (T, §4), blåsippa (T, §9), spillkråka (T, §4) och grönsiska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talltita (NT, §4), bergfink (T, §4),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