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som inkom 2026-03-05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6503763, E 597265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blomkålssvamp (S)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