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som inkom 2026-04-08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6505786, E 567990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knärot (VU, T, §8), ullticka (NT, T), vedskivlav (NT, T), blomkålssvamp (S), bronshjon (S, T), fällmossa (S, T), grönpyrola (S, T), platt fjädermossa (S, T), vedticka (S, T), västlig hakmossa (S), blåsippa (T, §9), skriftlav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