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Detta dokument behandlar höga naturvärden i avverkningsanmälan A 18682-2025 i Norrköpings kommun som inkom 2025-04-16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6486227, E 578925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2 naturvårdsarter hittats: jungfrulin (NT)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