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som inkom 2026-04-24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6506390, E 567211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ullticka (NT, T), hasselticka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