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som inkom 2024-05-29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7052" cy="5688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67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6515999, E 569124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T), gransotdyna (NT), ullticka (NT, T), vedskivlav (NT, T), blodticka (S, T), blåmossa (S, T), grönpyrola (S, T) och kopparödla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