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som inkom 2025-05-19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6519937, E 566608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3 naturvårdsarter hittats: Crepis tectorum subsp. tectorum (NT), grönsångare (NT, §4) och tallticka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