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som inkom 2025-06-25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6509603, E 559590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vedskivlav (NT, T), grönpyrola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