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som inkom 2025-09-17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6507283, E 567617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6 naturvårdsarter hittats: knärot (VU, T, §8), motaggsvamp (NT, T), vedtrappmossa (NT, T), grönpyrola (S, T), stor revmossa (S)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