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som inkom 2025-09-22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6506274, E 568249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9 naturvårdsarter hittats: knärot (VU, T, §8), dropptaggsvamp (NT, T), motaggsvamp (NT, T), orange taggsvamp (NT, T), tallticka (NT, T), fällmossa (S, T), platt fjädermossa (S, T), blåsippa (T, §9) och vanlig snok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vanlig snok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