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som inkom 2024-11-08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6515155, E 562634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9 naturvårdsarter hittats: lunglav (NT, T), scharlakansvaxing (NT), bårdlav (S, T), fällmossa (S, T), platt fjädermossa (S, T), skinnlav (S, T), blåsippa (T, §9), trana (§4) och utter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