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som inkom 2025-11-07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6478538, E 604050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ask (EN), adam och eva (NT, §8), lunglav (NT, T), bårdlav (S, T), ekoxe (S, §6)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