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11126-2026 i Norrköpings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