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26385-2023 i Norrköpings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