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16867-2024 i Norrköpings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