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11126-2026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