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2419-2021 i Norrköpi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