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32070-2026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