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17634-2024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