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44677-2025 i Norrköpings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