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31380-2023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