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67-2025 i Norrköpin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