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30871-2025 i Norrköpings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