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42188-2021 i Norrköpings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