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700-2025 i Norrköping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