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77-2025 i Norrköpi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