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85-2025 i Norrköping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