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82-2025 i Norr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