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30-2025 i Norrköping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