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599-2025 i Norrköping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