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38718-2025 i Norrköpings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